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75D3A41E" w:rsidR="006B14C2" w:rsidRPr="006B14C2" w:rsidRDefault="006B14C2" w:rsidP="009F6FC8">
      <w:pPr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3C18C2">
        <w:rPr>
          <w:rFonts w:ascii="Times New Roman" w:eastAsia="Times New Roman" w:hAnsi="Times New Roman" w:cs="Times New Roman"/>
          <w:lang w:eastAsia="ru-RU"/>
        </w:rPr>
        <w:t xml:space="preserve">            27.12.2022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F0A8D7E" w14:textId="77777777" w:rsidR="00331DA2" w:rsidRDefault="00331DA2" w:rsidP="009F6FC8">
      <w:pPr>
        <w:widowControl w:val="0"/>
        <w:spacing w:after="0" w:line="322" w:lineRule="exact"/>
        <w:ind w:left="-142" w:right="5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40A7FB5" w14:textId="7B415816" w:rsidR="00331DA2" w:rsidRPr="00331DA2" w:rsidRDefault="00331DA2" w:rsidP="009F6FC8">
      <w:pPr>
        <w:widowControl w:val="0"/>
        <w:spacing w:after="0" w:line="322" w:lineRule="exact"/>
        <w:ind w:left="-142"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5</w:t>
      </w:r>
      <w:r w:rsidR="0098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1BCD2" w14:textId="1E7EA807" w:rsidR="009F6FC8" w:rsidRDefault="009F6FC8" w:rsidP="009F6FC8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Pr="009F6FC8">
        <w:t xml:space="preserve"> </w:t>
      </w:r>
      <w:r w:rsidRPr="009F6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p w14:paraId="655DFDC8" w14:textId="60E5AF83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81EE9B9" w14:textId="2B004529" w:rsidR="00331DA2" w:rsidRPr="00665A67" w:rsidRDefault="00331DA2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народных депутатов Благовещенского муниципального округа от 18.11.2022 № 5</w:t>
      </w:r>
      <w:r w:rsidR="0098131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1310" w:rsidRPr="003A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81310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договора на управление делами администрации </w:t>
      </w:r>
      <w:bookmarkStart w:id="1" w:name="_Hlk122541877"/>
      <w:bookmarkStart w:id="2" w:name="_Hlk119274419"/>
      <w:r w:rsidR="00981310" w:rsidRPr="0025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Новотроицкого</w:t>
      </w:r>
      <w:bookmarkEnd w:id="1"/>
      <w:r w:rsidR="00981310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981310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процессе ее ликвидации с председателем ликвидационной комиссии администрации </w:t>
      </w:r>
      <w:r w:rsidR="00981310" w:rsidRPr="0025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</w:t>
      </w:r>
      <w:r w:rsidR="00981310" w:rsidRPr="0028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036B" w:rsidRPr="00700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5179CF" w14:textId="77777777" w:rsidR="0070036B" w:rsidRPr="0070036B" w:rsidRDefault="0070036B" w:rsidP="0070036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 изложить в новой редакции:</w:t>
      </w:r>
    </w:p>
    <w:p w14:paraId="6C6ECC29" w14:textId="47731D8E" w:rsidR="00331DA2" w:rsidRDefault="0070036B" w:rsidP="0070036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9F6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с 01.01.2023 года ежемесячную оплату услуг председателя ликвидационной комиссии администрации Новотроицкого сельсовета, в сумме </w:t>
      </w:r>
      <w:r w:rsidR="009F6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>1 461 (одна тысяча четыреста один) рубль 65 копеек, с учетом отчислений в страховые фонды – 27,1 % от суммы выплаты</w:t>
      </w:r>
      <w:r w:rsid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DFEF90A" w14:textId="77777777" w:rsidR="00CC516C" w:rsidRPr="00CC516C" w:rsidRDefault="00CC516C" w:rsidP="00CC516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516C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 изложить в новой редакции:</w:t>
      </w:r>
    </w:p>
    <w:p w14:paraId="13C789D7" w14:textId="49A4D537" w:rsidR="00CC516C" w:rsidRPr="00331DA2" w:rsidRDefault="00CC516C" w:rsidP="00CC516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516C">
        <w:rPr>
          <w:rFonts w:ascii="Times New Roman" w:eastAsia="Times New Roman" w:hAnsi="Times New Roman" w:cs="Times New Roman"/>
          <w:sz w:val="28"/>
          <w:szCs w:val="20"/>
          <w:lang w:eastAsia="ru-RU"/>
        </w:rPr>
        <w:t>«3. Оплату производить за счет средств бюджета Благовещенского муниципального округа.»</w:t>
      </w:r>
    </w:p>
    <w:p w14:paraId="57F33886" w14:textId="27DC084F" w:rsidR="00937A5C" w:rsidRPr="00331DA2" w:rsidRDefault="003E3EEC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35D8416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07038D" w14:textId="77777777" w:rsidR="00A44DAE" w:rsidRDefault="00A10D93" w:rsidP="00A44DAE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A44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2D0F133F" w14:textId="115E9B97" w:rsidR="00A10D93" w:rsidRPr="00A10D93" w:rsidRDefault="00A10D93" w:rsidP="00A44DAE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A44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r w:rsidR="00A44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С.А.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Матвеев</w:t>
      </w:r>
    </w:p>
    <w:p w14:paraId="36622E6E" w14:textId="77777777" w:rsidR="00A10D93" w:rsidRPr="00A10D93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28DEBA42" w:rsidR="00937A5C" w:rsidRPr="003A1BB9" w:rsidRDefault="00A44DAE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1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</w:t>
      </w:r>
    </w:p>
    <w:p w14:paraId="210FE832" w14:textId="1ECE752D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C18C2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bookmarkStart w:id="3" w:name="_GoBack"/>
      <w:bookmarkEnd w:id="3"/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25865"/>
    <w:rsid w:val="00182EC0"/>
    <w:rsid w:val="0031138D"/>
    <w:rsid w:val="003312BD"/>
    <w:rsid w:val="00331DA2"/>
    <w:rsid w:val="003C18C2"/>
    <w:rsid w:val="003D2ECA"/>
    <w:rsid w:val="003E3EEC"/>
    <w:rsid w:val="004309A0"/>
    <w:rsid w:val="004D5A88"/>
    <w:rsid w:val="005E7887"/>
    <w:rsid w:val="00665A67"/>
    <w:rsid w:val="006B14C2"/>
    <w:rsid w:val="0070036B"/>
    <w:rsid w:val="007016BE"/>
    <w:rsid w:val="007164A6"/>
    <w:rsid w:val="00721D62"/>
    <w:rsid w:val="00937A5C"/>
    <w:rsid w:val="0097115C"/>
    <w:rsid w:val="00981310"/>
    <w:rsid w:val="009E33D4"/>
    <w:rsid w:val="009F6FC8"/>
    <w:rsid w:val="00A10D93"/>
    <w:rsid w:val="00A44DAE"/>
    <w:rsid w:val="00BE7722"/>
    <w:rsid w:val="00CC516C"/>
    <w:rsid w:val="00CE28D1"/>
    <w:rsid w:val="00E730BF"/>
    <w:rsid w:val="00E91594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8</cp:revision>
  <cp:lastPrinted>2022-12-23T06:34:00Z</cp:lastPrinted>
  <dcterms:created xsi:type="dcterms:W3CDTF">2022-11-24T04:53:00Z</dcterms:created>
  <dcterms:modified xsi:type="dcterms:W3CDTF">2022-12-27T03:03:00Z</dcterms:modified>
</cp:coreProperties>
</file>